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7D8" w:rsidRDefault="00AC47D8" w:rsidP="005D06DC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</w:p>
    <w:p w:rsidR="005D06DC" w:rsidRDefault="005D06DC" w:rsidP="005D06DC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5D06DC" w:rsidRDefault="005D06DC" w:rsidP="005D06DC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5D06DC" w:rsidRDefault="005D06DC" w:rsidP="005D06DC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Комиссия по землепользованию и застройке муниципального образования "Город Архангельск" извещает о начале проведения общественного обсуждения по проекту решения Главы муниципального образования "Город Архангельск" о предоставлении </w:t>
      </w:r>
      <w:r>
        <w:rPr>
          <w:sz w:val="28"/>
          <w:szCs w:val="28"/>
        </w:rPr>
        <w:t xml:space="preserve">разрешения на условно разрешенный вид использования земельного участка  площадью 439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с кадастровым номером 29:22:040749:554, расположенного в Октябрьском территориальном округе г.Архангельска по проспекту Троицкому:</w:t>
      </w:r>
    </w:p>
    <w:p w:rsidR="005D06DC" w:rsidRDefault="005D06DC" w:rsidP="005D06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"для размещения памятников, монументов, мемориалов".</w:t>
      </w:r>
    </w:p>
    <w:p w:rsidR="005D06DC" w:rsidRDefault="005D06DC" w:rsidP="005D06DC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Общественные обсуждения проводятся с "1" июня 2020 года по "12" июня 2020 года.</w:t>
      </w:r>
    </w:p>
    <w:p w:rsidR="005D06DC" w:rsidRDefault="005D06DC" w:rsidP="005D06DC">
      <w:pPr>
        <w:jc w:val="both"/>
        <w:rPr>
          <w:bCs/>
          <w:sz w:val="28"/>
          <w:szCs w:val="28"/>
        </w:rPr>
      </w:pPr>
      <w:r>
        <w:rPr>
          <w:bCs/>
          <w:color w:val="FF0000"/>
          <w:sz w:val="28"/>
          <w:szCs w:val="28"/>
        </w:rPr>
        <w:tab/>
      </w:r>
      <w:r>
        <w:rPr>
          <w:bCs/>
          <w:sz w:val="28"/>
          <w:szCs w:val="28"/>
        </w:rPr>
        <w:t xml:space="preserve">Проект решения Главы муниципального образования "Город Архангельск" 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 xml:space="preserve">"О предоставлении разрешения на условно разрешенный вид использования земельного участка,  расположенного в Октябрьском территориальном округе г. Архангельска по проспекту Троицкому"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576"/>
        <w:gridCol w:w="9630"/>
      </w:tblGrid>
      <w:tr w:rsidR="005D06DC" w:rsidTr="005D06DC">
        <w:trPr>
          <w:trHeight w:val="340"/>
        </w:trPr>
        <w:tc>
          <w:tcPr>
            <w:tcW w:w="576" w:type="dxa"/>
            <w:hideMark/>
          </w:tcPr>
          <w:p w:rsidR="005D06DC" w:rsidRDefault="005D06DC">
            <w:pPr>
              <w:ind w:left="-1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9630" w:type="dxa"/>
            <w:hideMark/>
          </w:tcPr>
          <w:p w:rsidR="005D06DC" w:rsidRDefault="005D06DC">
            <w:pPr>
              <w:ind w:left="-1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Копия выписки из </w:t>
            </w:r>
            <w:proofErr w:type="spellStart"/>
            <w:r>
              <w:rPr>
                <w:bCs/>
                <w:sz w:val="28"/>
                <w:szCs w:val="28"/>
              </w:rPr>
              <w:t>ЕГРН</w:t>
            </w:r>
            <w:proofErr w:type="spellEnd"/>
            <w:r>
              <w:rPr>
                <w:bCs/>
                <w:sz w:val="28"/>
                <w:szCs w:val="28"/>
              </w:rPr>
              <w:t xml:space="preserve"> об объекте недвижимости (земельный участок) от 06.05.2020;</w:t>
            </w:r>
          </w:p>
        </w:tc>
      </w:tr>
      <w:tr w:rsidR="005D06DC" w:rsidTr="005D06DC">
        <w:trPr>
          <w:trHeight w:val="340"/>
        </w:trPr>
        <w:tc>
          <w:tcPr>
            <w:tcW w:w="576" w:type="dxa"/>
            <w:hideMark/>
          </w:tcPr>
          <w:p w:rsidR="005D06DC" w:rsidRDefault="005D06DC">
            <w:pPr>
              <w:ind w:left="-1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9630" w:type="dxa"/>
            <w:hideMark/>
          </w:tcPr>
          <w:p w:rsidR="005D06DC" w:rsidRDefault="005D06DC">
            <w:pPr>
              <w:ind w:left="-1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Копия фрагмента публичной кадастровой карты,</w:t>
            </w:r>
          </w:p>
        </w:tc>
      </w:tr>
    </w:tbl>
    <w:p w:rsidR="005D06DC" w:rsidRDefault="005D06DC" w:rsidP="005D06DC">
      <w:pPr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>:</w:t>
      </w:r>
    </w:p>
    <w:p w:rsidR="005D06DC" w:rsidRDefault="005D06DC" w:rsidP="005D06DC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</w:t>
      </w:r>
      <w:proofErr w:type="spellStart"/>
      <w:r>
        <w:rPr>
          <w:bCs/>
          <w:sz w:val="28"/>
          <w:szCs w:val="28"/>
        </w:rPr>
        <w:t>http</w:t>
      </w:r>
      <w:proofErr w:type="spellEnd"/>
      <w:r>
        <w:rPr>
          <w:bCs/>
          <w:sz w:val="28"/>
          <w:szCs w:val="28"/>
        </w:rPr>
        <w:t>://www.arhcity.ru/?</w:t>
      </w:r>
      <w:proofErr w:type="spellStart"/>
      <w:r>
        <w:rPr>
          <w:bCs/>
          <w:sz w:val="28"/>
          <w:szCs w:val="28"/>
        </w:rPr>
        <w:t>page</w:t>
      </w:r>
      <w:proofErr w:type="spellEnd"/>
      <w:r>
        <w:rPr>
          <w:bCs/>
          <w:sz w:val="28"/>
          <w:szCs w:val="28"/>
        </w:rPr>
        <w:t>=2418/0</w:t>
      </w:r>
      <w:r>
        <w:rPr>
          <w:sz w:val="28"/>
          <w:szCs w:val="28"/>
        </w:rPr>
        <w:t>.</w:t>
      </w:r>
    </w:p>
    <w:p w:rsidR="005D06DC" w:rsidRDefault="005D06DC" w:rsidP="005D06D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муниципального образования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5D06DC" w:rsidRDefault="005D06DC" w:rsidP="005D06DC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Экспозиция открыта с "1" июня 2020 года по "12" июня 2020 года (с понедельника по пятницу, рабочие дни). </w:t>
      </w:r>
    </w:p>
    <w:p w:rsidR="005D06DC" w:rsidRDefault="005D06DC" w:rsidP="005D06DC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5D06DC" w:rsidRDefault="005D06DC" w:rsidP="005D06DC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268"/>
        <w:gridCol w:w="4536"/>
      </w:tblGrid>
      <w:tr w:rsidR="005D06DC" w:rsidTr="005D06DC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6DC" w:rsidRDefault="005D06D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6DC" w:rsidRDefault="005D06D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6DC" w:rsidRDefault="005D06DC">
            <w:pPr>
              <w:spacing w:line="276" w:lineRule="auto"/>
              <w:ind w:firstLine="709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6DC" w:rsidRDefault="005D06DC">
            <w:pPr>
              <w:spacing w:line="276" w:lineRule="auto"/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время</w:t>
            </w:r>
          </w:p>
        </w:tc>
      </w:tr>
      <w:tr w:rsidR="005D06DC" w:rsidTr="005D06DC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6DC" w:rsidRDefault="005D06D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Юницына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А.Н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6DC" w:rsidRDefault="005D06D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515</w:t>
            </w:r>
          </w:p>
          <w:p w:rsidR="005D06DC" w:rsidRDefault="005D06D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тел. 60-71-44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6DC" w:rsidRDefault="005D06D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 июня 2020 года</w:t>
            </w:r>
          </w:p>
          <w:p w:rsidR="005D06DC" w:rsidRDefault="005D06D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 июня 2020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6DC" w:rsidRDefault="005D06DC">
            <w:pPr>
              <w:spacing w:line="276" w:lineRule="auto"/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13 часов 30 минут до 15 часов 00 минут</w:t>
            </w:r>
          </w:p>
        </w:tc>
      </w:tr>
      <w:tr w:rsidR="005D06DC" w:rsidTr="005D06DC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6DC" w:rsidRDefault="005D06D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Л.Ю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6DC" w:rsidRDefault="005D06D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508</w:t>
            </w:r>
          </w:p>
          <w:p w:rsidR="005D06DC" w:rsidRDefault="005D06D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тел. 60-74-83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6DC" w:rsidRDefault="005D06D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 июня 2020 года</w:t>
            </w:r>
          </w:p>
          <w:p w:rsidR="005D06DC" w:rsidRDefault="005D06D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 июня 2020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6DC" w:rsidRDefault="005D06DC">
            <w:pPr>
              <w:spacing w:line="276" w:lineRule="auto"/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9 часов 00 минут до 12 часов 00 минут</w:t>
            </w:r>
          </w:p>
        </w:tc>
      </w:tr>
    </w:tbl>
    <w:p w:rsidR="005D06DC" w:rsidRDefault="005D06DC" w:rsidP="005D06DC">
      <w:pPr>
        <w:ind w:firstLine="709"/>
        <w:jc w:val="both"/>
        <w:rPr>
          <w:rFonts w:eastAsia="Calibri"/>
          <w:bCs/>
          <w:sz w:val="28"/>
          <w:szCs w:val="28"/>
        </w:rPr>
      </w:pPr>
      <w:bookmarkStart w:id="0" w:name="_GoBack"/>
      <w:bookmarkEnd w:id="0"/>
      <w:r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5D06DC" w:rsidRDefault="005D06DC" w:rsidP="005D06D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 w:rsidRPr="005D06DC">
        <w:rPr>
          <w:bCs/>
          <w:sz w:val="28"/>
          <w:szCs w:val="28"/>
          <w:lang w:val="en-US"/>
        </w:rPr>
        <w:t>architect</w:t>
      </w:r>
      <w:r w:rsidRPr="005D06DC">
        <w:rPr>
          <w:bCs/>
          <w:sz w:val="28"/>
          <w:szCs w:val="28"/>
        </w:rPr>
        <w:t>@</w:t>
      </w:r>
      <w:proofErr w:type="spellStart"/>
      <w:r w:rsidRPr="005D06DC">
        <w:rPr>
          <w:bCs/>
          <w:sz w:val="28"/>
          <w:szCs w:val="28"/>
          <w:lang w:val="en-US"/>
        </w:rPr>
        <w:t>arhcity</w:t>
      </w:r>
      <w:proofErr w:type="spellEnd"/>
      <w:r w:rsidRPr="005D06DC">
        <w:rPr>
          <w:bCs/>
          <w:sz w:val="28"/>
          <w:szCs w:val="28"/>
        </w:rPr>
        <w:t>.</w:t>
      </w:r>
      <w:proofErr w:type="spellStart"/>
      <w:r w:rsidRPr="005D06DC"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5D06DC" w:rsidRDefault="005D06DC" w:rsidP="005D06D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5D06DC" w:rsidRDefault="005D06DC" w:rsidP="005D06D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5D06DC" w:rsidRDefault="005D06DC" w:rsidP="005D06DC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землепользованию и застройке.</w:t>
      </w:r>
      <w:r>
        <w:rPr>
          <w:sz w:val="28"/>
          <w:szCs w:val="28"/>
        </w:rPr>
        <w:t xml:space="preserve"> </w:t>
      </w:r>
    </w:p>
    <w:p w:rsidR="005D06DC" w:rsidRDefault="005D06DC" w:rsidP="005D06D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</w:t>
      </w:r>
    </w:p>
    <w:p w:rsidR="005D06DC" w:rsidRDefault="005D06DC" w:rsidP="005D06D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 w:val="28"/>
          <w:szCs w:val="28"/>
        </w:rPr>
        <w:t xml:space="preserve"> адрес электронной почты: architect@arhcity.ru</w:t>
      </w:r>
      <w:r>
        <w:rPr>
          <w:sz w:val="28"/>
          <w:szCs w:val="28"/>
        </w:rPr>
        <w:t>.</w:t>
      </w:r>
    </w:p>
    <w:p w:rsidR="004802AE" w:rsidRPr="005D06DC" w:rsidRDefault="005D06DC" w:rsidP="005D06DC"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</w:t>
      </w:r>
      <w:r w:rsidRPr="005D06DC">
        <w:rPr>
          <w:bCs/>
          <w:sz w:val="28"/>
          <w:szCs w:val="28"/>
        </w:rPr>
        <w:t>http://www.arhcity.ru/?page=2418/0</w:t>
      </w:r>
      <w:r w:rsidRPr="005D06DC">
        <w:rPr>
          <w:rStyle w:val="a3"/>
          <w:bCs/>
          <w:color w:val="auto"/>
          <w:sz w:val="28"/>
          <w:szCs w:val="28"/>
          <w:u w:val="none"/>
        </w:rPr>
        <w:t>.</w:t>
      </w:r>
    </w:p>
    <w:sectPr w:rsidR="004802AE" w:rsidRPr="005D06DC" w:rsidSect="005D06DC">
      <w:pgSz w:w="11906" w:h="16838"/>
      <w:pgMar w:top="567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BB1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06DC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74F0C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47D8"/>
    <w:rsid w:val="00AC7EA8"/>
    <w:rsid w:val="00AD286A"/>
    <w:rsid w:val="00AD5515"/>
    <w:rsid w:val="00AE29AD"/>
    <w:rsid w:val="00AE3BB1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6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D06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6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D06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6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2545</Characters>
  <Application>Microsoft Office Word</Application>
  <DocSecurity>0</DocSecurity>
  <Lines>21</Lines>
  <Paragraphs>5</Paragraphs>
  <ScaleCrop>false</ScaleCrop>
  <Company/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4</cp:revision>
  <dcterms:created xsi:type="dcterms:W3CDTF">2020-05-15T07:27:00Z</dcterms:created>
  <dcterms:modified xsi:type="dcterms:W3CDTF">2020-05-20T10:43:00Z</dcterms:modified>
</cp:coreProperties>
</file>